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D0275" w14:textId="7B9021A8" w:rsidR="00905DFA" w:rsidRPr="00C6254C" w:rsidRDefault="00B81A24" w:rsidP="00905DFA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sz w:val="22"/>
          <w:szCs w:val="22"/>
        </w:rPr>
        <w:t>OFICIO No. 220(c-56)1262</w:t>
      </w:r>
      <w:r>
        <w:rPr>
          <w:rFonts w:ascii="Arial" w:hAnsi="Arial" w:cs="Arial"/>
          <w:bCs/>
          <w:sz w:val="22"/>
          <w:szCs w:val="22"/>
        </w:rPr>
        <w:t>/2025</w:t>
      </w:r>
    </w:p>
    <w:p w14:paraId="5B142E06" w14:textId="77777777" w:rsidR="00905DFA" w:rsidRPr="00C6254C" w:rsidRDefault="00905DFA" w:rsidP="00905DFA">
      <w:pPr>
        <w:jc w:val="right"/>
        <w:rPr>
          <w:rFonts w:ascii="Arial" w:hAnsi="Arial" w:cs="Arial"/>
          <w:bCs/>
          <w:color w:val="1D1B11"/>
        </w:rPr>
      </w:pPr>
    </w:p>
    <w:p w14:paraId="30368F1F" w14:textId="77777777" w:rsidR="00905DFA" w:rsidRPr="00C6254C" w:rsidRDefault="00905DFA" w:rsidP="00905DFA">
      <w:pPr>
        <w:rPr>
          <w:rFonts w:ascii="Arial" w:hAnsi="Arial" w:cs="Arial"/>
          <w:bCs/>
          <w:color w:val="1D1B11"/>
        </w:rPr>
      </w:pPr>
      <w:r w:rsidRPr="00C6254C">
        <w:rPr>
          <w:rFonts w:ascii="Arial" w:hAnsi="Arial" w:cs="Arial"/>
          <w:bCs/>
          <w:color w:val="1D1B11"/>
        </w:rPr>
        <w:t>ASUNTO: Oficio de Presentación.</w:t>
      </w:r>
    </w:p>
    <w:p w14:paraId="381D642A" w14:textId="77777777" w:rsidR="00905DFA" w:rsidRPr="00C6254C" w:rsidRDefault="00905DFA" w:rsidP="00905DFA">
      <w:pPr>
        <w:jc w:val="right"/>
        <w:rPr>
          <w:rFonts w:ascii="Arial" w:hAnsi="Arial" w:cs="Arial"/>
          <w:bCs/>
          <w:color w:val="1D1B11"/>
        </w:rPr>
      </w:pPr>
      <w:r>
        <w:rPr>
          <w:rFonts w:ascii="Arial" w:hAnsi="Arial" w:cs="Arial"/>
          <w:bCs/>
          <w:noProof/>
          <w:color w:val="1D1B11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98138" wp14:editId="1C8F1950">
                <wp:simplePos x="0" y="0"/>
                <wp:positionH relativeFrom="column">
                  <wp:posOffset>4157345</wp:posOffset>
                </wp:positionH>
                <wp:positionV relativeFrom="paragraph">
                  <wp:posOffset>23495</wp:posOffset>
                </wp:positionV>
                <wp:extent cx="1876425" cy="304800"/>
                <wp:effectExtent l="0" t="0" r="28575" b="1905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A33065" w14:textId="77777777" w:rsidR="00905DFA" w:rsidRDefault="00905DFA" w:rsidP="00905DFA">
                            <w:r>
                              <w:t>FECHA DE ELABORACION.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698138"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6" type="#_x0000_t202" style="position:absolute;left:0;text-align:left;margin-left:327.35pt;margin-top:1.85pt;width:147.75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" fillcolor="white [3201]" strokeweight=".5pt">
                <v:textbox>
                  <w:txbxContent>
                    <w:p w14:paraId="14A33065" w14:textId="77777777" w:rsidR="00905DFA" w:rsidRDefault="00905DFA" w:rsidP="00905DFA">
                      <w:r>
                        <w:t>FECHA DE ELABORACION.</w:t>
                      </w:r>
                    </w:p>
                  </w:txbxContent>
                </v:textbox>
              </v:shape>
            </w:pict>
          </mc:Fallback>
        </mc:AlternateContent>
      </w:r>
    </w:p>
    <w:p w14:paraId="5A98792C" w14:textId="77777777" w:rsidR="00905DFA" w:rsidRPr="00C6254C" w:rsidRDefault="00905DFA" w:rsidP="00905DFA">
      <w:pPr>
        <w:tabs>
          <w:tab w:val="center" w:pos="4702"/>
          <w:tab w:val="right" w:pos="9404"/>
        </w:tabs>
        <w:rPr>
          <w:rFonts w:ascii="Arial" w:hAnsi="Arial" w:cs="Arial"/>
          <w:bCs/>
          <w:color w:val="1D1B11"/>
        </w:rPr>
      </w:pPr>
      <w:r>
        <w:rPr>
          <w:rFonts w:ascii="Arial" w:hAnsi="Arial" w:cs="Arial"/>
          <w:bCs/>
          <w:color w:val="1D1B11"/>
        </w:rPr>
        <w:tab/>
        <w:t xml:space="preserve">                              I</w:t>
      </w:r>
      <w:r w:rsidRPr="00C6254C">
        <w:rPr>
          <w:rFonts w:ascii="Arial" w:hAnsi="Arial" w:cs="Arial"/>
          <w:bCs/>
          <w:color w:val="1D1B11"/>
        </w:rPr>
        <w:t xml:space="preserve">guala, Gro., a </w:t>
      </w:r>
    </w:p>
    <w:p w14:paraId="266D65A0" w14:textId="77777777" w:rsidR="00905DFA" w:rsidRPr="00C6254C" w:rsidRDefault="00905DFA" w:rsidP="00905DFA">
      <w:pPr>
        <w:jc w:val="right"/>
        <w:rPr>
          <w:rFonts w:ascii="Arial" w:hAnsi="Arial" w:cs="Arial"/>
          <w:bCs/>
          <w:color w:val="1D1B11"/>
        </w:rPr>
      </w:pPr>
      <w:r>
        <w:rPr>
          <w:rFonts w:ascii="Arial" w:hAnsi="Arial" w:cs="Arial"/>
          <w:bCs/>
          <w:noProof/>
          <w:color w:val="1D1B11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CACEFB" wp14:editId="57734082">
                <wp:simplePos x="0" y="0"/>
                <wp:positionH relativeFrom="column">
                  <wp:posOffset>2176145</wp:posOffset>
                </wp:positionH>
                <wp:positionV relativeFrom="paragraph">
                  <wp:posOffset>36195</wp:posOffset>
                </wp:positionV>
                <wp:extent cx="104775" cy="733425"/>
                <wp:effectExtent l="0" t="0" r="28575" b="28575"/>
                <wp:wrapNone/>
                <wp:docPr id="23" name="Cerrar llav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7334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9E4B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23" o:spid="_x0000_s1026" type="#_x0000_t88" style="position:absolute;margin-left:171.35pt;margin-top:2.85pt;width:8.25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" adj="257" strokecolor="black [3200]" strokeweight=".5pt">
                <v:stroke joinstyle="miter"/>
              </v:shape>
            </w:pict>
          </mc:Fallback>
        </mc:AlternateContent>
      </w:r>
    </w:p>
    <w:p w14:paraId="4DE08065" w14:textId="77777777" w:rsidR="00905DFA" w:rsidRPr="00C6254C" w:rsidRDefault="00905DFA" w:rsidP="00905DFA">
      <w:pPr>
        <w:rPr>
          <w:rFonts w:ascii="Arial" w:hAnsi="Arial" w:cs="Arial"/>
          <w:b/>
          <w:bCs/>
          <w:color w:val="1D1B11"/>
        </w:rPr>
      </w:pPr>
      <w:r>
        <w:rPr>
          <w:rFonts w:ascii="Arial" w:hAnsi="Arial" w:cs="Arial"/>
          <w:b/>
          <w:bCs/>
          <w:noProof/>
          <w:color w:val="1D1B1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EA672" wp14:editId="44C460D8">
                <wp:simplePos x="0" y="0"/>
                <wp:positionH relativeFrom="column">
                  <wp:posOffset>3042920</wp:posOffset>
                </wp:positionH>
                <wp:positionV relativeFrom="paragraph">
                  <wp:posOffset>13970</wp:posOffset>
                </wp:positionV>
                <wp:extent cx="2390775" cy="428625"/>
                <wp:effectExtent l="0" t="0" r="28575" b="2857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8765A8" w14:textId="77777777" w:rsidR="00905DFA" w:rsidRDefault="00905DFA" w:rsidP="00905DFA">
                            <w:r>
                              <w:t>NOMBRE Y CARGO DEL GERENTE DE LA EMPRESA.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7EA672" id="Cuadro de texto 16" o:spid="_x0000_s1027" type="#_x0000_t202" style="position:absolute;margin-left:239.6pt;margin-top:1.1pt;width:188.25pt;height:33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" fillcolor="white [3201]" strokeweight=".5pt">
                <v:textbox>
                  <w:txbxContent>
                    <w:p w14:paraId="158765A8" w14:textId="77777777" w:rsidR="00905DFA" w:rsidRDefault="00905DFA" w:rsidP="00905DFA">
                      <w:r>
                        <w:t>NOMBRE Y CARGO DEL GERENTE DE LA EMPRESA.</w:t>
                      </w:r>
                    </w:p>
                  </w:txbxContent>
                </v:textbox>
              </v:shape>
            </w:pict>
          </mc:Fallback>
        </mc:AlternateContent>
      </w:r>
      <w:r w:rsidRPr="00C6254C">
        <w:rPr>
          <w:rFonts w:ascii="Arial" w:hAnsi="Arial" w:cs="Arial"/>
          <w:b/>
          <w:bCs/>
          <w:color w:val="1D1B11"/>
        </w:rPr>
        <w:t>C.P. KARLA SÁMANO CHAN</w:t>
      </w:r>
    </w:p>
    <w:p w14:paraId="38AA714B" w14:textId="77777777" w:rsidR="00905DFA" w:rsidRPr="00C6254C" w:rsidRDefault="00905DFA" w:rsidP="00905DFA">
      <w:r w:rsidRPr="00E947BD">
        <w:rPr>
          <w:noProof/>
          <w:color w:val="ED7D31" w:themeColor="accent2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C41B01" wp14:editId="4A4CDBB7">
                <wp:simplePos x="0" y="0"/>
                <wp:positionH relativeFrom="column">
                  <wp:posOffset>2395220</wp:posOffset>
                </wp:positionH>
                <wp:positionV relativeFrom="paragraph">
                  <wp:posOffset>58419</wp:posOffset>
                </wp:positionV>
                <wp:extent cx="647700" cy="57150"/>
                <wp:effectExtent l="38100" t="19050" r="19050" b="95250"/>
                <wp:wrapNone/>
                <wp:docPr id="20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5D8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0" o:spid="_x0000_s1026" type="#_x0000_t32" style="position:absolute;margin-left:188.6pt;margin-top:4.6pt;width:51pt;height:4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Pr="00C6254C">
        <w:t>JEFE DE RECURSOS HUMANOS</w:t>
      </w:r>
    </w:p>
    <w:p w14:paraId="7DC91279" w14:textId="77777777" w:rsidR="00905DFA" w:rsidRPr="00C6254C" w:rsidRDefault="00905DFA" w:rsidP="00905DFA">
      <w:pPr>
        <w:rPr>
          <w:rFonts w:ascii="Arial" w:hAnsi="Arial" w:cs="Arial"/>
          <w:b/>
          <w:bCs/>
          <w:color w:val="1D1B11"/>
        </w:rPr>
      </w:pPr>
      <w:r w:rsidRPr="00C6254C">
        <w:rPr>
          <w:rFonts w:ascii="Arial" w:hAnsi="Arial" w:cs="Arial"/>
          <w:b/>
          <w:bCs/>
          <w:color w:val="1D1B11"/>
        </w:rPr>
        <w:t>NISSAN IGUALA DE S.A. DE C.V.</w:t>
      </w:r>
    </w:p>
    <w:p w14:paraId="25D6B00F" w14:textId="77777777" w:rsidR="00905DFA" w:rsidRPr="00C6254C" w:rsidRDefault="00905DFA" w:rsidP="00905DFA">
      <w:pPr>
        <w:rPr>
          <w:rFonts w:ascii="Arial" w:hAnsi="Arial" w:cs="Arial"/>
          <w:b/>
          <w:bCs/>
          <w:color w:val="1D1B11"/>
        </w:rPr>
      </w:pPr>
      <w:r w:rsidRPr="00C6254C">
        <w:rPr>
          <w:rFonts w:ascii="Arial" w:hAnsi="Arial" w:cs="Arial"/>
          <w:b/>
          <w:bCs/>
          <w:color w:val="1D1B11"/>
        </w:rPr>
        <w:t>PRESENTE.</w:t>
      </w:r>
    </w:p>
    <w:p w14:paraId="382CEBEB" w14:textId="77777777" w:rsidR="00905DFA" w:rsidRPr="00C6254C" w:rsidRDefault="00905DFA" w:rsidP="00905DFA">
      <w:pPr>
        <w:rPr>
          <w:rFonts w:ascii="Arial" w:hAnsi="Arial" w:cs="Arial"/>
        </w:rPr>
      </w:pPr>
      <w:r w:rsidRPr="00C6254C">
        <w:rPr>
          <w:rFonts w:ascii="Arial" w:hAnsi="Arial" w:cs="Arial"/>
        </w:rPr>
        <w:t xml:space="preserve"> </w:t>
      </w:r>
    </w:p>
    <w:p w14:paraId="2E636040" w14:textId="77777777" w:rsidR="00905DFA" w:rsidRPr="00C6254C" w:rsidRDefault="00905DFA" w:rsidP="00905DFA">
      <w:pPr>
        <w:rPr>
          <w:rFonts w:ascii="Arial" w:hAnsi="Arial" w:cs="Arial"/>
        </w:rPr>
      </w:pPr>
    </w:p>
    <w:p w14:paraId="357054D6" w14:textId="77777777" w:rsidR="00905DFA" w:rsidRPr="00C6254C" w:rsidRDefault="00905DFA" w:rsidP="00905DFA">
      <w:pPr>
        <w:pStyle w:val="Textoindependiente3"/>
        <w:ind w:right="-234"/>
        <w:jc w:val="both"/>
        <w:rPr>
          <w:rFonts w:ascii="Arial" w:hAnsi="Arial" w:cs="Arial"/>
          <w:color w:val="4A442A"/>
          <w:sz w:val="20"/>
          <w:szCs w:val="20"/>
        </w:rPr>
      </w:pPr>
      <w:r w:rsidRPr="00C6254C">
        <w:rPr>
          <w:rFonts w:ascii="Arial" w:hAnsi="Arial" w:cs="Arial"/>
          <w:color w:val="4A442A"/>
          <w:sz w:val="20"/>
          <w:szCs w:val="20"/>
        </w:rPr>
        <w:t xml:space="preserve">La Dirección del Centro de Bachillerato Tecnológico, industrial y de servicios No. 56 “Gral. Ignacio Maya Herrera”, a través del Departamento de Vinculación con el Sector Productivo, se permite presentar a sus finas atenciones al alumno (a):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6"/>
      </w:tblGrid>
      <w:tr w:rsidR="00905DFA" w:rsidRPr="00C6254C" w14:paraId="2F957330" w14:textId="77777777" w:rsidTr="004B10EC">
        <w:trPr>
          <w:trHeight w:val="301"/>
          <w:jc w:val="center"/>
        </w:trPr>
        <w:tc>
          <w:tcPr>
            <w:tcW w:w="8396" w:type="dxa"/>
            <w:tcBorders>
              <w:top w:val="nil"/>
              <w:left w:val="nil"/>
              <w:bottom w:val="single" w:sz="4" w:space="0" w:color="1D1B11"/>
              <w:right w:val="nil"/>
            </w:tcBorders>
            <w:vAlign w:val="center"/>
          </w:tcPr>
          <w:p w14:paraId="31736A90" w14:textId="77777777" w:rsidR="00905DFA" w:rsidRPr="00C6254C" w:rsidRDefault="00905DFA" w:rsidP="004B10EC">
            <w:pPr>
              <w:pStyle w:val="Ttulo9"/>
              <w:ind w:left="1694"/>
              <w:rPr>
                <w:rFonts w:cs="Arial"/>
                <w:b/>
                <w:bCs/>
                <w:caps/>
                <w:w w:val="130"/>
              </w:rPr>
            </w:pPr>
          </w:p>
          <w:p w14:paraId="33CBE177" w14:textId="77777777" w:rsidR="00905DFA" w:rsidRPr="00C6254C" w:rsidRDefault="00905DFA" w:rsidP="004B10EC">
            <w:pPr>
              <w:pStyle w:val="Ttulo9"/>
              <w:ind w:left="1694"/>
              <w:rPr>
                <w:rFonts w:cs="Arial"/>
                <w:b/>
                <w:bCs/>
                <w:caps/>
                <w:w w:val="130"/>
              </w:rPr>
            </w:pPr>
            <w:r w:rsidRPr="00E947BD">
              <w:rPr>
                <w:rFonts w:cs="Arial"/>
                <w:bCs/>
                <w:color w:val="262626" w:themeColor="text1" w:themeTint="D9"/>
                <w:w w:val="13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round/>
                </w14:textOutline>
              </w:rPr>
              <w:t xml:space="preserve"> (NOMBRE DEL ALUMNO (A) )</w:t>
            </w:r>
          </w:p>
        </w:tc>
      </w:tr>
    </w:tbl>
    <w:p w14:paraId="1370D3EE" w14:textId="77777777" w:rsidR="00905DFA" w:rsidRPr="00C6254C" w:rsidRDefault="00905DFA" w:rsidP="00905DFA">
      <w:pPr>
        <w:pStyle w:val="Descripcin"/>
        <w:rPr>
          <w:rFonts w:ascii="Arial" w:hAnsi="Arial" w:cs="Arial"/>
          <w:b w:val="0"/>
          <w:bCs w:val="0"/>
          <w:color w:val="4A442A"/>
        </w:rPr>
      </w:pPr>
    </w:p>
    <w:p w14:paraId="6A7EFC9E" w14:textId="77777777" w:rsidR="00905DFA" w:rsidRPr="00C6254C" w:rsidRDefault="00905DFA" w:rsidP="00905DFA">
      <w:pPr>
        <w:pStyle w:val="Descripcin"/>
        <w:rPr>
          <w:rFonts w:ascii="Arial" w:hAnsi="Arial" w:cs="Arial"/>
          <w:b w:val="0"/>
          <w:bCs w:val="0"/>
          <w:color w:val="4A442A"/>
        </w:rPr>
      </w:pPr>
      <w:r>
        <w:rPr>
          <w:rFonts w:ascii="Arial" w:hAnsi="Arial" w:cs="Arial"/>
          <w:b w:val="0"/>
          <w:bCs w:val="0"/>
          <w:noProof/>
          <w:color w:val="4A442A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95D9F8" wp14:editId="1E47F2ED">
                <wp:simplePos x="0" y="0"/>
                <wp:positionH relativeFrom="column">
                  <wp:posOffset>4937125</wp:posOffset>
                </wp:positionH>
                <wp:positionV relativeFrom="paragraph">
                  <wp:posOffset>120650</wp:posOffset>
                </wp:positionV>
                <wp:extent cx="1333500" cy="723900"/>
                <wp:effectExtent l="0" t="0" r="19050" b="1905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D964B0" w14:textId="77777777" w:rsidR="00905DFA" w:rsidRDefault="00905DFA" w:rsidP="00905DFA">
                            <w:r>
                              <w:t>LLENA LOS CAMPOS CON TUS DATOS.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5D9F8" id="Cuadro de texto 28" o:spid="_x0000_s1028" type="#_x0000_t202" style="position:absolute;margin-left:388.75pt;margin-top:9.5pt;width:105pt;height:5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" fillcolor="white [3201]" strokeweight=".5pt">
                <v:textbox>
                  <w:txbxContent>
                    <w:p w14:paraId="50D964B0" w14:textId="77777777" w:rsidR="00905DFA" w:rsidRDefault="00905DFA" w:rsidP="00905DFA">
                      <w:r>
                        <w:t>LLENA LOS CAMPOS CON TUS DATOS.</w:t>
                      </w:r>
                    </w:p>
                  </w:txbxContent>
                </v:textbox>
              </v:shape>
            </w:pict>
          </mc:Fallback>
        </mc:AlternateContent>
      </w:r>
      <w:r w:rsidRPr="00C6254C">
        <w:rPr>
          <w:rFonts w:ascii="Arial" w:hAnsi="Arial" w:cs="Arial"/>
          <w:b w:val="0"/>
          <w:bCs w:val="0"/>
          <w:color w:val="4A442A"/>
        </w:rPr>
        <w:t>Quien, de acuerdo a su expediente escolar, tiene los siguientes datos:</w:t>
      </w:r>
    </w:p>
    <w:p w14:paraId="24AE2B37" w14:textId="77777777" w:rsidR="00905DFA" w:rsidRPr="00C6254C" w:rsidRDefault="00905DFA" w:rsidP="00905DFA">
      <w:pPr>
        <w:rPr>
          <w:rFonts w:ascii="Arial" w:hAnsi="Arial" w:cs="Arial"/>
        </w:rPr>
      </w:pP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32397B" wp14:editId="63D3EE63">
                <wp:simplePos x="0" y="0"/>
                <wp:positionH relativeFrom="column">
                  <wp:posOffset>4528820</wp:posOffset>
                </wp:positionH>
                <wp:positionV relativeFrom="paragraph">
                  <wp:posOffset>109855</wp:posOffset>
                </wp:positionV>
                <wp:extent cx="152400" cy="466725"/>
                <wp:effectExtent l="0" t="0" r="19050" b="28575"/>
                <wp:wrapNone/>
                <wp:docPr id="30" name="Cerrar llav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667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BC557" id="Cerrar llave 30" o:spid="_x0000_s1026" type="#_x0000_t88" style="position:absolute;margin-left:356.6pt;margin-top:8.65pt;width:12pt;height:36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" adj="588" strokecolor="#4472c4 [3204]" strokeweight="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6D2979" wp14:editId="7ADCFB2B">
                <wp:simplePos x="0" y="0"/>
                <wp:positionH relativeFrom="column">
                  <wp:posOffset>4681220</wp:posOffset>
                </wp:positionH>
                <wp:positionV relativeFrom="paragraph">
                  <wp:posOffset>243205</wp:posOffset>
                </wp:positionV>
                <wp:extent cx="257175" cy="66675"/>
                <wp:effectExtent l="38100" t="19050" r="28575" b="66675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73B2E0" id="Conector recto de flecha 29" o:spid="_x0000_s1026" type="#_x0000_t32" style="position:absolute;margin-left:368.6pt;margin-top:19.15pt;width:20.25pt;height:5.2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4536"/>
      </w:tblGrid>
      <w:tr w:rsidR="00905DFA" w:rsidRPr="00C6254C" w14:paraId="634684AD" w14:textId="77777777" w:rsidTr="004B10EC">
        <w:tc>
          <w:tcPr>
            <w:tcW w:w="2518" w:type="dxa"/>
          </w:tcPr>
          <w:p w14:paraId="48BCB373" w14:textId="77777777" w:rsidR="00905DFA" w:rsidRPr="00C6254C" w:rsidRDefault="00905DFA" w:rsidP="004B10EC">
            <w:pPr>
              <w:rPr>
                <w:rFonts w:ascii="Arial" w:hAnsi="Arial" w:cs="Arial"/>
                <w:b/>
              </w:rPr>
            </w:pPr>
            <w:r w:rsidRPr="00C6254C">
              <w:rPr>
                <w:rFonts w:ascii="Arial" w:hAnsi="Arial" w:cs="Arial"/>
                <w:b/>
              </w:rPr>
              <w:t>GRUPO:</w:t>
            </w:r>
          </w:p>
        </w:tc>
        <w:tc>
          <w:tcPr>
            <w:tcW w:w="4536" w:type="dxa"/>
          </w:tcPr>
          <w:p w14:paraId="0A3D0DC9" w14:textId="77777777" w:rsidR="00905DFA" w:rsidRPr="00C6254C" w:rsidRDefault="00905DFA" w:rsidP="004B10EC">
            <w:pPr>
              <w:rPr>
                <w:rFonts w:ascii="Arial" w:hAnsi="Arial" w:cs="Arial"/>
                <w:b/>
              </w:rPr>
            </w:pPr>
          </w:p>
        </w:tc>
      </w:tr>
      <w:tr w:rsidR="00905DFA" w:rsidRPr="00C6254C" w14:paraId="2515AAA1" w14:textId="77777777" w:rsidTr="004B10EC">
        <w:tc>
          <w:tcPr>
            <w:tcW w:w="2518" w:type="dxa"/>
          </w:tcPr>
          <w:p w14:paraId="235CC494" w14:textId="77777777" w:rsidR="00905DFA" w:rsidRPr="00C6254C" w:rsidRDefault="00905DFA" w:rsidP="004B10EC">
            <w:pPr>
              <w:rPr>
                <w:rFonts w:ascii="Arial" w:hAnsi="Arial" w:cs="Arial"/>
                <w:b/>
              </w:rPr>
            </w:pPr>
            <w:r w:rsidRPr="00C6254C">
              <w:rPr>
                <w:rFonts w:ascii="Arial" w:hAnsi="Arial" w:cs="Arial"/>
                <w:b/>
              </w:rPr>
              <w:t>ESPECIALIDAD:</w:t>
            </w:r>
          </w:p>
        </w:tc>
        <w:tc>
          <w:tcPr>
            <w:tcW w:w="4536" w:type="dxa"/>
          </w:tcPr>
          <w:p w14:paraId="38EE328A" w14:textId="77777777" w:rsidR="00905DFA" w:rsidRPr="00C6254C" w:rsidRDefault="00905DFA" w:rsidP="004B10EC">
            <w:pPr>
              <w:rPr>
                <w:rFonts w:ascii="Arial" w:hAnsi="Arial" w:cs="Arial"/>
                <w:b/>
              </w:rPr>
            </w:pPr>
          </w:p>
        </w:tc>
      </w:tr>
      <w:tr w:rsidR="00905DFA" w:rsidRPr="00C6254C" w14:paraId="1BA88998" w14:textId="77777777" w:rsidTr="004B10EC">
        <w:tc>
          <w:tcPr>
            <w:tcW w:w="2518" w:type="dxa"/>
          </w:tcPr>
          <w:p w14:paraId="4B3FBBCD" w14:textId="77777777" w:rsidR="00905DFA" w:rsidRPr="00C6254C" w:rsidRDefault="00905DFA" w:rsidP="004B10EC">
            <w:pPr>
              <w:rPr>
                <w:rFonts w:ascii="Arial" w:hAnsi="Arial" w:cs="Arial"/>
                <w:b/>
              </w:rPr>
            </w:pPr>
            <w:r w:rsidRPr="00C6254C">
              <w:rPr>
                <w:rFonts w:ascii="Arial" w:hAnsi="Arial" w:cs="Arial"/>
                <w:b/>
              </w:rPr>
              <w:t>NO. DE CONTROL:</w:t>
            </w:r>
          </w:p>
        </w:tc>
        <w:tc>
          <w:tcPr>
            <w:tcW w:w="4536" w:type="dxa"/>
          </w:tcPr>
          <w:p w14:paraId="67149517" w14:textId="77777777" w:rsidR="00905DFA" w:rsidRPr="00C6254C" w:rsidRDefault="00905DFA" w:rsidP="004B10EC">
            <w:pPr>
              <w:rPr>
                <w:rFonts w:ascii="Arial" w:hAnsi="Arial" w:cs="Arial"/>
                <w:b/>
              </w:rPr>
            </w:pPr>
          </w:p>
        </w:tc>
      </w:tr>
    </w:tbl>
    <w:p w14:paraId="2BB357D3" w14:textId="77777777" w:rsidR="00905DFA" w:rsidRPr="00C6254C" w:rsidRDefault="00905DFA" w:rsidP="00905DFA">
      <w:pPr>
        <w:rPr>
          <w:rFonts w:ascii="Arial" w:hAnsi="Arial" w:cs="Arial"/>
        </w:rPr>
      </w:pPr>
    </w:p>
    <w:p w14:paraId="1A3CF7B2" w14:textId="77777777" w:rsidR="00905DFA" w:rsidRPr="00C6254C" w:rsidRDefault="00905DFA" w:rsidP="00905DFA">
      <w:pPr>
        <w:pStyle w:val="Descripcin"/>
        <w:jc w:val="both"/>
        <w:rPr>
          <w:rFonts w:ascii="Arial" w:hAnsi="Arial" w:cs="Arial"/>
          <w:b w:val="0"/>
          <w:bCs w:val="0"/>
          <w:color w:val="4A442A"/>
        </w:rPr>
      </w:pPr>
      <w:r w:rsidRPr="00C6254C">
        <w:rPr>
          <w:rFonts w:ascii="Arial" w:hAnsi="Arial" w:cs="Arial"/>
          <w:b w:val="0"/>
          <w:bCs w:val="0"/>
          <w:color w:val="4A442A"/>
        </w:rPr>
        <w:t xml:space="preserve">El alumno (a) antes mencionado realizará sus Prácticas Profesionales en la empresa que usted dignamente representa, </w:t>
      </w:r>
      <w:r>
        <w:rPr>
          <w:rFonts w:ascii="Arial" w:hAnsi="Arial" w:cs="Arial"/>
          <w:b w:val="0"/>
          <w:bCs w:val="0"/>
          <w:color w:val="4A442A"/>
        </w:rPr>
        <w:t xml:space="preserve">en tres meses con un total de 240 horas, </w:t>
      </w:r>
      <w:r w:rsidRPr="00C6254C">
        <w:rPr>
          <w:rFonts w:ascii="Arial" w:hAnsi="Arial" w:cs="Arial"/>
          <w:b w:val="0"/>
          <w:bCs w:val="0"/>
          <w:color w:val="4A442A"/>
        </w:rPr>
        <w:t>bajo el siguiente esquema:</w:t>
      </w:r>
    </w:p>
    <w:p w14:paraId="2FF72A6D" w14:textId="77777777" w:rsidR="00905DFA" w:rsidRPr="00C6254C" w:rsidRDefault="00905DFA" w:rsidP="00905DFA">
      <w:pPr>
        <w:rPr>
          <w:rFonts w:ascii="Arial" w:hAnsi="Arial" w:cs="Arial"/>
        </w:rPr>
      </w:pPr>
    </w:p>
    <w:p w14:paraId="38236B5E" w14:textId="77777777" w:rsidR="00905DFA" w:rsidRPr="00C6254C" w:rsidRDefault="00905DFA" w:rsidP="00905DF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4536"/>
      </w:tblGrid>
      <w:tr w:rsidR="00905DFA" w:rsidRPr="00C6254C" w14:paraId="53A8925D" w14:textId="77777777" w:rsidTr="004B10EC">
        <w:tc>
          <w:tcPr>
            <w:tcW w:w="2518" w:type="dxa"/>
          </w:tcPr>
          <w:p w14:paraId="41DAD1D6" w14:textId="77777777" w:rsidR="00905DFA" w:rsidRPr="00C6254C" w:rsidRDefault="00905DFA" w:rsidP="004B10EC">
            <w:pPr>
              <w:rPr>
                <w:rFonts w:ascii="Arial" w:hAnsi="Arial" w:cs="Arial"/>
                <w:b/>
              </w:rPr>
            </w:pPr>
            <w:r w:rsidRPr="00C6254C">
              <w:rPr>
                <w:rFonts w:ascii="Arial" w:hAnsi="Arial" w:cs="Arial"/>
                <w:b/>
              </w:rPr>
              <w:t>ÁREA</w:t>
            </w:r>
          </w:p>
        </w:tc>
        <w:tc>
          <w:tcPr>
            <w:tcW w:w="4536" w:type="dxa"/>
          </w:tcPr>
          <w:p w14:paraId="02B0CCAC" w14:textId="77777777" w:rsidR="00905DFA" w:rsidRPr="00E947BD" w:rsidRDefault="00905DFA" w:rsidP="004B10EC">
            <w:pPr>
              <w:rPr>
                <w:rFonts w:ascii="Arial" w:hAnsi="Arial" w:cs="Arial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</w:rPr>
            </w:pPr>
            <w:r w:rsidRPr="00E947BD">
              <w:rPr>
                <w:rFonts w:ascii="Arial" w:hAnsi="Arial" w:cs="Arial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</w:rPr>
              <w:t>(LUGAR QUE TE ASIGNEN DE ACUERDO A TU ESPECIALIDAD)</w:t>
            </w:r>
          </w:p>
        </w:tc>
      </w:tr>
      <w:tr w:rsidR="00905DFA" w:rsidRPr="00C6254C" w14:paraId="3485C7F8" w14:textId="77777777" w:rsidTr="004B10EC">
        <w:tc>
          <w:tcPr>
            <w:tcW w:w="2518" w:type="dxa"/>
          </w:tcPr>
          <w:p w14:paraId="0503D641" w14:textId="77777777" w:rsidR="00905DFA" w:rsidRPr="00C6254C" w:rsidRDefault="00905DFA" w:rsidP="004B10EC">
            <w:pPr>
              <w:rPr>
                <w:rFonts w:ascii="Arial" w:hAnsi="Arial" w:cs="Arial"/>
                <w:b/>
              </w:rPr>
            </w:pPr>
            <w:r w:rsidRPr="00C6254C"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4536" w:type="dxa"/>
          </w:tcPr>
          <w:p w14:paraId="7F3F2545" w14:textId="77777777" w:rsidR="00905DFA" w:rsidRPr="00E947BD" w:rsidRDefault="00905DFA" w:rsidP="004B10EC">
            <w:pPr>
              <w:rPr>
                <w:rFonts w:ascii="Arial" w:hAnsi="Arial" w:cs="Arial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round/>
                </w14:textOutline>
              </w:rPr>
            </w:pPr>
            <w:r w:rsidRPr="00E947BD">
              <w:rPr>
                <w:rFonts w:ascii="Arial" w:hAnsi="Arial" w:cs="Arial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round/>
                </w14:textOutline>
              </w:rPr>
              <w:t>(FECHAS DE INICIO Y TERMINO SON 3 MESES Y 240 HRS.)</w:t>
            </w:r>
          </w:p>
        </w:tc>
      </w:tr>
      <w:tr w:rsidR="00905DFA" w:rsidRPr="00C6254C" w14:paraId="0F343608" w14:textId="77777777" w:rsidTr="004B10EC">
        <w:tc>
          <w:tcPr>
            <w:tcW w:w="2518" w:type="dxa"/>
          </w:tcPr>
          <w:p w14:paraId="0B555156" w14:textId="77777777" w:rsidR="00905DFA" w:rsidRPr="00C6254C" w:rsidRDefault="00905DFA" w:rsidP="004B10EC">
            <w:pPr>
              <w:rPr>
                <w:rFonts w:ascii="Arial" w:hAnsi="Arial" w:cs="Arial"/>
                <w:b/>
              </w:rPr>
            </w:pPr>
            <w:r w:rsidRPr="00C6254C">
              <w:rPr>
                <w:rFonts w:ascii="Arial" w:hAnsi="Arial" w:cs="Arial"/>
                <w:b/>
              </w:rPr>
              <w:t>HORARIO:</w:t>
            </w:r>
          </w:p>
        </w:tc>
        <w:tc>
          <w:tcPr>
            <w:tcW w:w="4536" w:type="dxa"/>
          </w:tcPr>
          <w:p w14:paraId="631DF45B" w14:textId="77777777" w:rsidR="00905DFA" w:rsidRPr="00C6254C" w:rsidRDefault="00905DFA" w:rsidP="004B10EC">
            <w:pPr>
              <w:rPr>
                <w:rFonts w:ascii="Arial" w:hAnsi="Arial" w:cs="Arial"/>
                <w:b/>
              </w:rPr>
            </w:pPr>
          </w:p>
        </w:tc>
      </w:tr>
    </w:tbl>
    <w:p w14:paraId="610984C1" w14:textId="77777777" w:rsidR="00905DFA" w:rsidRPr="00C6254C" w:rsidRDefault="00905DFA" w:rsidP="00905DFA">
      <w:pPr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9C9643" wp14:editId="343D42B6">
                <wp:simplePos x="0" y="0"/>
                <wp:positionH relativeFrom="column">
                  <wp:posOffset>3700145</wp:posOffset>
                </wp:positionH>
                <wp:positionV relativeFrom="paragraph">
                  <wp:posOffset>66675</wp:posOffset>
                </wp:positionV>
                <wp:extent cx="1933575" cy="438150"/>
                <wp:effectExtent l="0" t="0" r="28575" b="1905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860464" w14:textId="77777777" w:rsidR="00905DFA" w:rsidRDefault="00905DFA" w:rsidP="00905DFA">
                            <w:r>
                              <w:t>DOCENTE QUE TE REVISARA TU INFORME FINAL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C9643" id="Cuadro de texto 18" o:spid="_x0000_s1029" type="#_x0000_t202" style="position:absolute;margin-left:291.35pt;margin-top:5.25pt;width:152.2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" fillcolor="white [3201]" strokeweight=".5pt">
                <v:textbox>
                  <w:txbxContent>
                    <w:p w14:paraId="62860464" w14:textId="77777777" w:rsidR="00905DFA" w:rsidRDefault="00905DFA" w:rsidP="00905DFA">
                      <w:r>
                        <w:t>DOCENTE QUE TE REVISARA TU INFORME FINAL</w:t>
                      </w:r>
                    </w:p>
                  </w:txbxContent>
                </v:textbox>
              </v:shape>
            </w:pict>
          </mc:Fallback>
        </mc:AlternateContent>
      </w:r>
      <w:r w:rsidRPr="00C6254C">
        <w:rPr>
          <w:rFonts w:ascii="Arial" w:hAnsi="Arial" w:cs="Arial"/>
          <w:lang w:val="es-MX"/>
        </w:rPr>
        <w:t xml:space="preserve">  </w:t>
      </w:r>
    </w:p>
    <w:p w14:paraId="4536D4A0" w14:textId="77777777" w:rsidR="00905DFA" w:rsidRPr="00C6254C" w:rsidRDefault="00905DFA" w:rsidP="00905DFA">
      <w:pPr>
        <w:pStyle w:val="Descripcin"/>
        <w:rPr>
          <w:rFonts w:ascii="Arial" w:hAnsi="Arial" w:cs="Arial"/>
          <w:lang w:val="es-MX"/>
        </w:rPr>
      </w:pPr>
      <w:r w:rsidRPr="00C6254C">
        <w:rPr>
          <w:rFonts w:ascii="Arial" w:hAnsi="Arial" w:cs="Arial"/>
          <w:lang w:val="es-MX"/>
        </w:rPr>
        <w:t>ASESOR ACADÉMICO:  C.P. ADRIANA TORRES PINEDA.</w:t>
      </w:r>
    </w:p>
    <w:p w14:paraId="6387E945" w14:textId="77777777" w:rsidR="00905DFA" w:rsidRPr="00E947BD" w:rsidRDefault="00905DFA" w:rsidP="00905DFA">
      <w:r w:rsidRPr="00E947B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506B3" wp14:editId="20759570">
                <wp:simplePos x="0" y="0"/>
                <wp:positionH relativeFrom="column">
                  <wp:posOffset>2974975</wp:posOffset>
                </wp:positionH>
                <wp:positionV relativeFrom="paragraph">
                  <wp:posOffset>8889</wp:posOffset>
                </wp:positionV>
                <wp:extent cx="730250" cy="45719"/>
                <wp:effectExtent l="0" t="57150" r="12700" b="50165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02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7BDFB" id="Conector recto de flecha 19" o:spid="_x0000_s1026" type="#_x0000_t32" style="position:absolute;margin-left:234.25pt;margin-top:.7pt;width:57.5pt;height:3.6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Pr="00E947B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0CF287" w14:textId="77777777" w:rsidR="00905DFA" w:rsidRDefault="00905DFA" w:rsidP="00905DFA">
      <w:pPr>
        <w:pStyle w:val="Descripcin"/>
        <w:jc w:val="both"/>
        <w:rPr>
          <w:rFonts w:ascii="Calibri" w:hAnsi="Calibri" w:cs="Calibri"/>
          <w:b w:val="0"/>
          <w:bCs w:val="0"/>
          <w:color w:val="4A442A"/>
        </w:rPr>
      </w:pPr>
    </w:p>
    <w:p w14:paraId="3BC1058D" w14:textId="77777777" w:rsidR="00905DFA" w:rsidRPr="00F040F2" w:rsidRDefault="00905DFA" w:rsidP="00905DFA">
      <w:pPr>
        <w:pStyle w:val="Descripcin"/>
        <w:jc w:val="both"/>
        <w:rPr>
          <w:rFonts w:ascii="Calibri" w:hAnsi="Calibri" w:cs="Calibri"/>
          <w:b w:val="0"/>
          <w:bCs w:val="0"/>
          <w:color w:val="4A442A"/>
        </w:rPr>
      </w:pPr>
      <w:r w:rsidRPr="00F040F2">
        <w:rPr>
          <w:rFonts w:ascii="Calibri" w:hAnsi="Calibri" w:cs="Calibri"/>
          <w:b w:val="0"/>
          <w:bCs w:val="0"/>
          <w:color w:val="4A442A"/>
        </w:rPr>
        <w:t>En espera de informes, evaluaciones y constancias de nuestros participantes, al término de sus prácticas, anticipamos a usted el más cumplido agradecimiento, quedando a sus respetables órdenes.</w:t>
      </w:r>
    </w:p>
    <w:p w14:paraId="76FECA43" w14:textId="77777777" w:rsidR="00905DFA" w:rsidRPr="00F040F2" w:rsidRDefault="00905DFA" w:rsidP="00905DFA">
      <w:pPr>
        <w:jc w:val="center"/>
        <w:rPr>
          <w:rFonts w:ascii="Calibri" w:hAnsi="Calibri" w:cs="Calibri"/>
          <w:color w:val="4A442A"/>
        </w:rPr>
      </w:pPr>
    </w:p>
    <w:p w14:paraId="27A25697" w14:textId="77777777" w:rsidR="00905DFA" w:rsidRDefault="00905DFA" w:rsidP="00905DFA">
      <w:pPr>
        <w:rPr>
          <w:rFonts w:ascii="Calibri" w:hAnsi="Calibri" w:cs="Calibri"/>
          <w:b/>
        </w:rPr>
      </w:pPr>
    </w:p>
    <w:p w14:paraId="19E0A837" w14:textId="77777777" w:rsidR="00905DFA" w:rsidRDefault="00905DFA" w:rsidP="00905DF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CA8155" wp14:editId="45D0A146">
                <wp:simplePos x="0" y="0"/>
                <wp:positionH relativeFrom="column">
                  <wp:posOffset>2528570</wp:posOffset>
                </wp:positionH>
                <wp:positionV relativeFrom="paragraph">
                  <wp:posOffset>55880</wp:posOffset>
                </wp:positionV>
                <wp:extent cx="2105025" cy="647700"/>
                <wp:effectExtent l="0" t="0" r="28575" b="1905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73FF03" w14:textId="00BBBEA3" w:rsidR="00905DFA" w:rsidRDefault="00905DFA" w:rsidP="00905DFA">
                            <w:r>
                              <w:t>LLEVA EL DOCUMENTO AL DEPTO. DE VINCULACI</w:t>
                            </w:r>
                            <w:r w:rsidR="002549E7">
                              <w:t>Ó</w:t>
                            </w:r>
                            <w:r>
                              <w:t>N PARA QUE LO PASEN A FIRMA Y SEA REVISADO.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A8155" id="Cuadro de texto 26" o:spid="_x0000_s1030" type="#_x0000_t202" style="position:absolute;margin-left:199.1pt;margin-top:4.4pt;width:165.75pt;height:5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" fillcolor="white [3201]" strokeweight=".5pt">
                <v:textbox>
                  <w:txbxContent>
                    <w:p w14:paraId="6173FF03" w14:textId="00BBBEA3" w:rsidR="00905DFA" w:rsidRDefault="00905DFA" w:rsidP="00905DFA">
                      <w:r>
                        <w:t>LLEVA EL DOCUMENTO AL DEPTO. DE VINCULACI</w:t>
                      </w:r>
                      <w:r w:rsidR="002549E7">
                        <w:t>Ó</w:t>
                      </w:r>
                      <w:r>
                        <w:t>N PARA QUE LO PASEN A FIRMA Y SEA REVISADO.</w:t>
                      </w:r>
                    </w:p>
                  </w:txbxContent>
                </v:textbox>
              </v:shape>
            </w:pict>
          </mc:Fallback>
        </mc:AlternateContent>
      </w:r>
    </w:p>
    <w:p w14:paraId="5AA1F2C9" w14:textId="77777777" w:rsidR="00905DFA" w:rsidRPr="00E947BD" w:rsidRDefault="00905DFA" w:rsidP="00905DFA">
      <w:pPr>
        <w:rPr>
          <w:rFonts w:ascii="Calibri" w:hAnsi="Calibri" w:cs="Calibri"/>
          <w:b/>
        </w:rPr>
      </w:pPr>
    </w:p>
    <w:p w14:paraId="11EBFAB0" w14:textId="77777777" w:rsidR="00905DFA" w:rsidRDefault="00905DFA" w:rsidP="00905DF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C7DCF5" wp14:editId="61749DBC">
                <wp:simplePos x="0" y="0"/>
                <wp:positionH relativeFrom="column">
                  <wp:posOffset>1604645</wp:posOffset>
                </wp:positionH>
                <wp:positionV relativeFrom="paragraph">
                  <wp:posOffset>38735</wp:posOffset>
                </wp:positionV>
                <wp:extent cx="847725" cy="118110"/>
                <wp:effectExtent l="38100" t="0" r="28575" b="91440"/>
                <wp:wrapNone/>
                <wp:docPr id="31" name="Conector recto de flech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1181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9AE16D" id="Conector recto de flecha 31" o:spid="_x0000_s1026" type="#_x0000_t32" style="position:absolute;margin-left:126.35pt;margin-top:3.05pt;width:66.75pt;height:9.3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" strokecolor="#4472c4 [3204]" strokeweight=".5pt">
                <v:stroke endarrow="block" joinstyle="miter"/>
              </v:shape>
            </w:pict>
          </mc:Fallback>
        </mc:AlternateContent>
      </w:r>
      <w:r w:rsidRPr="00F040F2">
        <w:rPr>
          <w:rFonts w:ascii="Calibri" w:hAnsi="Calibri" w:cs="Calibri"/>
          <w:b/>
        </w:rPr>
        <w:t>ATENTAMENTE</w:t>
      </w:r>
    </w:p>
    <w:p w14:paraId="24FCFA78" w14:textId="77777777" w:rsidR="00905DFA" w:rsidRDefault="00905DFA" w:rsidP="00905DFA">
      <w:pPr>
        <w:rPr>
          <w:rFonts w:ascii="Calibri" w:hAnsi="Calibri" w:cs="Calibri"/>
          <w:b/>
        </w:rPr>
      </w:pPr>
    </w:p>
    <w:p w14:paraId="1821A0D8" w14:textId="77777777" w:rsidR="00905DFA" w:rsidRPr="00FB2409" w:rsidRDefault="00905DFA" w:rsidP="00905DF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  <w:noProof/>
          <w:color w:val="00000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42384" wp14:editId="52636036">
                <wp:simplePos x="0" y="0"/>
                <wp:positionH relativeFrom="column">
                  <wp:posOffset>-24765</wp:posOffset>
                </wp:positionH>
                <wp:positionV relativeFrom="paragraph">
                  <wp:posOffset>134620</wp:posOffset>
                </wp:positionV>
                <wp:extent cx="1548000" cy="0"/>
                <wp:effectExtent l="0" t="0" r="3365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F10D3F" id="Conector recto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10.6pt" to="119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5D242A60" w14:textId="0FEB3E59" w:rsidR="00905DFA" w:rsidRPr="00F040F2" w:rsidRDefault="00905DFA" w:rsidP="00905DFA">
      <w:pPr>
        <w:rPr>
          <w:rFonts w:ascii="Calibri" w:hAnsi="Calibri" w:cs="Calibri"/>
          <w:b/>
          <w:bCs/>
          <w:color w:val="000000"/>
        </w:rPr>
      </w:pPr>
      <w:r w:rsidRPr="00F040F2">
        <w:rPr>
          <w:rFonts w:ascii="Calibri" w:hAnsi="Calibri" w:cs="Calibri"/>
          <w:b/>
          <w:bCs/>
          <w:color w:val="000000"/>
        </w:rPr>
        <w:t xml:space="preserve">ING. </w:t>
      </w:r>
      <w:r w:rsidR="002B1000">
        <w:rPr>
          <w:rFonts w:ascii="Calibri" w:hAnsi="Calibri" w:cs="Calibri"/>
          <w:b/>
          <w:bCs/>
          <w:color w:val="000000"/>
        </w:rPr>
        <w:t>RODOLFO L. ZUBILLAGA RÍOS.</w:t>
      </w:r>
    </w:p>
    <w:p w14:paraId="4F7A8FA6" w14:textId="77777777" w:rsidR="00905DFA" w:rsidRDefault="00905DFA" w:rsidP="00905DFA">
      <w:pPr>
        <w:rPr>
          <w:rFonts w:ascii="Calibri" w:hAnsi="Calibri" w:cs="Calibri"/>
          <w:b/>
          <w:bCs/>
          <w:color w:val="000000"/>
        </w:rPr>
      </w:pPr>
      <w:r w:rsidRPr="00F040F2">
        <w:rPr>
          <w:rFonts w:ascii="Calibri" w:hAnsi="Calibri" w:cs="Calibri"/>
          <w:b/>
          <w:bCs/>
          <w:color w:val="000000"/>
        </w:rPr>
        <w:t>DIRECTOR DEL PLANTEL</w:t>
      </w:r>
    </w:p>
    <w:p w14:paraId="2BE5A6ED" w14:textId="77777777" w:rsidR="00905DFA" w:rsidRDefault="00905DFA" w:rsidP="00905DFA">
      <w:pPr>
        <w:ind w:left="540"/>
        <w:jc w:val="center"/>
        <w:rPr>
          <w:rFonts w:ascii="Calibri" w:hAnsi="Calibri" w:cs="Calibri"/>
          <w:b/>
          <w:bCs/>
          <w:color w:val="000000"/>
        </w:rPr>
      </w:pPr>
    </w:p>
    <w:p w14:paraId="2441A0D9" w14:textId="77777777" w:rsidR="00905DFA" w:rsidRDefault="00905DFA" w:rsidP="00905DFA">
      <w:pPr>
        <w:ind w:left="540"/>
        <w:jc w:val="center"/>
        <w:rPr>
          <w:rFonts w:ascii="Arial" w:hAnsi="Arial" w:cs="Arial"/>
          <w:b/>
          <w:bCs/>
          <w:color w:val="000000"/>
        </w:rPr>
      </w:pPr>
    </w:p>
    <w:p w14:paraId="04C47B01" w14:textId="58BFBCFD" w:rsidR="00905DFA" w:rsidRDefault="00905DFA" w:rsidP="00905DFA">
      <w:r>
        <w:t>ENTREGA DE DOCUMENTACIÓN DE PR</w:t>
      </w:r>
      <w:r w:rsidR="006C72C9">
        <w:t>Á</w:t>
      </w:r>
      <w:r>
        <w:t xml:space="preserve">CTICAS PROFESIONALES </w:t>
      </w:r>
    </w:p>
    <w:p w14:paraId="00AF847F" w14:textId="77777777" w:rsidR="00905DFA" w:rsidRDefault="00905DFA" w:rsidP="00905DFA"/>
    <w:p w14:paraId="687AB947" w14:textId="24ED01AC" w:rsidR="00905DFA" w:rsidRDefault="00905DFA" w:rsidP="00905DFA">
      <w:r>
        <w:t>A PARTIR DEL D</w:t>
      </w:r>
      <w:r w:rsidR="00B37295">
        <w:t>Í</w:t>
      </w:r>
      <w:r>
        <w:t>A 2</w:t>
      </w:r>
      <w:r w:rsidR="00693776">
        <w:t>6</w:t>
      </w:r>
      <w:r>
        <w:t xml:space="preserve"> DE MARZO DEL 20</w:t>
      </w:r>
      <w:r w:rsidR="00802D68">
        <w:t>25</w:t>
      </w:r>
      <w:bookmarkStart w:id="0" w:name="_GoBack"/>
      <w:bookmarkEnd w:id="0"/>
      <w:r w:rsidR="00120A09">
        <w:t>.</w:t>
      </w:r>
    </w:p>
    <w:p w14:paraId="4722BB06" w14:textId="77777777" w:rsidR="00905DFA" w:rsidRDefault="00905DFA" w:rsidP="00905DFA"/>
    <w:p w14:paraId="1A6DBF81" w14:textId="5C0AA25A" w:rsidR="00905DFA" w:rsidRDefault="00905DFA" w:rsidP="00905DFA">
      <w:r>
        <w:t>LOS ALUMNOS QUE REALICEN SUS PR</w:t>
      </w:r>
      <w:r w:rsidR="00855FFB">
        <w:t>Á</w:t>
      </w:r>
      <w:r>
        <w:t>CTICAS FUERA DEL PLANTEL DEBERÁN ENTREGAR LA SIGUIENTE DOCUMENTACIÓN:</w:t>
      </w:r>
    </w:p>
    <w:p w14:paraId="7F588808" w14:textId="77777777" w:rsidR="00905DFA" w:rsidRDefault="00905DFA" w:rsidP="00905DFA"/>
    <w:p w14:paraId="0267A8C0" w14:textId="04BBB1BE" w:rsidR="00905DFA" w:rsidRDefault="00693776" w:rsidP="00905DFA">
      <w:r>
        <w:t>*</w:t>
      </w:r>
      <w:r w:rsidR="00905DFA">
        <w:t>SOLICITUD</w:t>
      </w:r>
      <w:r>
        <w:t>.</w:t>
      </w:r>
    </w:p>
    <w:p w14:paraId="5DC17B61" w14:textId="41968BB5" w:rsidR="00905DFA" w:rsidRDefault="00693776" w:rsidP="00905DFA">
      <w:r>
        <w:t>*</w:t>
      </w:r>
      <w:r w:rsidR="00905DFA">
        <w:t>CONVENIO</w:t>
      </w:r>
      <w:r>
        <w:t>.</w:t>
      </w:r>
    </w:p>
    <w:p w14:paraId="62A729D5" w14:textId="2A48B00C" w:rsidR="00905DFA" w:rsidRDefault="00693776" w:rsidP="00905DFA">
      <w:r>
        <w:t>*</w:t>
      </w:r>
      <w:r w:rsidR="00905DFA">
        <w:t>CARTA DE ACEPTACIÓN (</w:t>
      </w:r>
      <w:r w:rsidR="000C20A9">
        <w:t>É</w:t>
      </w:r>
      <w:r w:rsidR="00905DFA">
        <w:t>STA</w:t>
      </w:r>
      <w:r w:rsidR="000C20A9">
        <w:t>,</w:t>
      </w:r>
      <w:r w:rsidR="00905DFA">
        <w:t xml:space="preserve"> SE LA ENTREGA LA EMPRESA DESPU</w:t>
      </w:r>
      <w:r w:rsidR="00855FFB">
        <w:t>É</w:t>
      </w:r>
      <w:r w:rsidR="00905DFA">
        <w:t xml:space="preserve">S DE ENTREGARLES EL OFICIO DE PRESENTACIÓN). </w:t>
      </w:r>
    </w:p>
    <w:p w14:paraId="3483BB12" w14:textId="77777777" w:rsidR="00C5457D" w:rsidRDefault="00C5457D" w:rsidP="00C5457D">
      <w:pPr>
        <w:jc w:val="center"/>
        <w:rPr>
          <w:rFonts w:ascii="Arial" w:eastAsia="Arial" w:hAnsi="Arial" w:cs="Arial"/>
          <w:b/>
        </w:rPr>
      </w:pPr>
    </w:p>
    <w:sectPr w:rsidR="00C5457D" w:rsidSect="00481EE1">
      <w:headerReference w:type="default" r:id="rId7"/>
      <w:footerReference w:type="default" r:id="rId8"/>
      <w:pgSz w:w="12240" w:h="15840"/>
      <w:pgMar w:top="2268" w:right="616" w:bottom="2838" w:left="1275" w:header="708" w:footer="1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40534" w14:textId="77777777" w:rsidR="00AA5F0F" w:rsidRDefault="00AA5F0F" w:rsidP="00E722A1">
      <w:r>
        <w:separator/>
      </w:r>
    </w:p>
  </w:endnote>
  <w:endnote w:type="continuationSeparator" w:id="0">
    <w:p w14:paraId="18583017" w14:textId="77777777" w:rsidR="00AA5F0F" w:rsidRDefault="00AA5F0F" w:rsidP="00E7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Geomanist Medium">
    <w:altName w:val="Times New Roman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8E624" w14:textId="1B81B4C1" w:rsidR="007730CA" w:rsidRPr="007730CA" w:rsidRDefault="00693776" w:rsidP="00D95964">
    <w:pPr>
      <w:pStyle w:val="Piedepgina"/>
      <w:rPr>
        <w:rFonts w:ascii="Montserrat SemiBold" w:hAnsi="Montserrat SemiBold"/>
        <w:b/>
        <w:color w:val="C4944D"/>
        <w:sz w:val="17"/>
        <w:szCs w:val="17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53EBDCE" wp14:editId="7F35E1FD">
              <wp:simplePos x="0" y="0"/>
              <wp:positionH relativeFrom="column">
                <wp:posOffset>1416050</wp:posOffset>
              </wp:positionH>
              <wp:positionV relativeFrom="paragraph">
                <wp:posOffset>-127000</wp:posOffset>
              </wp:positionV>
              <wp:extent cx="5086350" cy="419100"/>
              <wp:effectExtent l="0" t="0" r="0" b="0"/>
              <wp:wrapNone/>
              <wp:docPr id="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FB6CBB" w14:textId="77777777" w:rsidR="00693776" w:rsidRPr="008202C9" w:rsidRDefault="00693776" w:rsidP="00693776">
                          <w:pPr>
                            <w:jc w:val="center"/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pPr>
                          <w:r w:rsidRPr="008202C9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Av. Del Estudiante No. 1 Colonia San José, Iguala de la Independencia Guerrero.</w:t>
                          </w:r>
                        </w:p>
                        <w:p w14:paraId="2286FBEE" w14:textId="77777777" w:rsidR="00693776" w:rsidRPr="005C25F3" w:rsidRDefault="00693776" w:rsidP="00693776">
                          <w:pPr>
                            <w:jc w:val="center"/>
                            <w:rPr>
                              <w:sz w:val="13"/>
                              <w:szCs w:val="13"/>
                            </w:rPr>
                          </w:pPr>
                          <w:r w:rsidRPr="008202C9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C.P. 40050 Tel. 733 3323908, correo electrónico: cbtis056.dir@dgeti.sems.gob.mx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3EBDCE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11.5pt;margin-top:-10pt;width:400.5pt;height:3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" filled="f" stroked="f" strokeweight=".5pt">
              <v:textbox>
                <w:txbxContent>
                  <w:p w14:paraId="22FB6CBB" w14:textId="77777777" w:rsidR="00693776" w:rsidRPr="008202C9" w:rsidRDefault="00693776" w:rsidP="00693776">
                    <w:pPr>
                      <w:jc w:val="center"/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pPr>
                    <w:r w:rsidRPr="008202C9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Av. Del Estudiante No. 1 Colonia San José, Iguala de la Independencia Guerrero.</w:t>
                    </w:r>
                  </w:p>
                  <w:p w14:paraId="2286FBEE" w14:textId="77777777" w:rsidR="00693776" w:rsidRPr="005C25F3" w:rsidRDefault="00693776" w:rsidP="00693776">
                    <w:pPr>
                      <w:jc w:val="center"/>
                      <w:rPr>
                        <w:sz w:val="13"/>
                        <w:szCs w:val="13"/>
                      </w:rPr>
                    </w:pPr>
                    <w:r w:rsidRPr="008202C9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C.P. 40050 Tel. 733 3323908, correo electrónico: cbtis056.dir@dgeti.sems.gob.mx</w:t>
                    </w:r>
                  </w:p>
                </w:txbxContent>
              </v:textbox>
            </v:shape>
          </w:pict>
        </mc:Fallback>
      </mc:AlternateContent>
    </w:r>
    <w:r w:rsidR="00890079" w:rsidRPr="00890079">
      <w:rPr>
        <w:rFonts w:ascii="Montserrat SemiBold" w:hAnsi="Montserrat SemiBold"/>
        <w:b/>
        <w:noProof/>
        <w:color w:val="C4944D"/>
        <w:sz w:val="17"/>
        <w:szCs w:val="17"/>
        <w:lang w:eastAsia="es-MX"/>
      </w:rPr>
      <w:drawing>
        <wp:anchor distT="0" distB="0" distL="114300" distR="114300" simplePos="0" relativeHeight="251654656" behindDoc="1" locked="0" layoutInCell="1" allowOverlap="1" wp14:anchorId="2F5A0216" wp14:editId="2AC00137">
          <wp:simplePos x="0" y="0"/>
          <wp:positionH relativeFrom="column">
            <wp:posOffset>-781685</wp:posOffset>
          </wp:positionH>
          <wp:positionV relativeFrom="paragraph">
            <wp:posOffset>-220345</wp:posOffset>
          </wp:positionV>
          <wp:extent cx="7747000" cy="1259205"/>
          <wp:effectExtent l="0" t="0" r="6350" b="0"/>
          <wp:wrapNone/>
          <wp:docPr id="812727325" name="Imagen 812727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928536" name="Imagen 8529285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7000" cy="1259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82B00" w14:textId="77777777" w:rsidR="00AA5F0F" w:rsidRDefault="00AA5F0F" w:rsidP="00E722A1">
      <w:r>
        <w:separator/>
      </w:r>
    </w:p>
  </w:footnote>
  <w:footnote w:type="continuationSeparator" w:id="0">
    <w:p w14:paraId="51A7E727" w14:textId="77777777" w:rsidR="00AA5F0F" w:rsidRDefault="00AA5F0F" w:rsidP="00E72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D6C3D" w14:textId="31701D6E" w:rsidR="007730CA" w:rsidRDefault="00693776" w:rsidP="007730CA">
    <w:pPr>
      <w:jc w:val="right"/>
      <w:rPr>
        <w:rFonts w:ascii="Montserrat ExtraBold" w:hAnsi="Montserrat ExtraBold"/>
        <w:b/>
        <w:sz w:val="13"/>
        <w:szCs w:val="13"/>
      </w:rPr>
    </w:pPr>
    <w:r>
      <w:rPr>
        <w:noProof/>
        <w:lang w:val="es-MX" w:eastAsia="es-MX"/>
      </w:rPr>
      <w:drawing>
        <wp:anchor distT="0" distB="0" distL="114300" distR="114300" simplePos="0" relativeHeight="251649536" behindDoc="0" locked="0" layoutInCell="1" allowOverlap="1" wp14:anchorId="01FF3DEB" wp14:editId="07B88698">
          <wp:simplePos x="0" y="0"/>
          <wp:positionH relativeFrom="column">
            <wp:posOffset>-428625</wp:posOffset>
          </wp:positionH>
          <wp:positionV relativeFrom="paragraph">
            <wp:posOffset>147320</wp:posOffset>
          </wp:positionV>
          <wp:extent cx="3816350" cy="47625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3BBD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7FD9F5F" wp14:editId="12C0956F">
              <wp:simplePos x="0" y="0"/>
              <wp:positionH relativeFrom="margin">
                <wp:posOffset>2530475</wp:posOffset>
              </wp:positionH>
              <wp:positionV relativeFrom="paragraph">
                <wp:posOffset>102870</wp:posOffset>
              </wp:positionV>
              <wp:extent cx="3057525" cy="59055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7525" cy="590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F3E674" w14:textId="77777777" w:rsidR="00693776" w:rsidRPr="00EF50E2" w:rsidRDefault="00693776" w:rsidP="00693776">
                          <w:pPr>
                            <w:jc w:val="right"/>
                            <w:rPr>
                              <w:rFonts w:ascii="Geomanist Medium" w:hAnsi="Geomanist Medium"/>
                              <w:b/>
                              <w:sz w:val="12"/>
                              <w:szCs w:val="12"/>
                            </w:rPr>
                          </w:pPr>
                          <w:r w:rsidRPr="00EF50E2">
                            <w:rPr>
                              <w:rFonts w:ascii="Geomanist Medium" w:hAnsi="Geomanist Medium"/>
                              <w:b/>
                              <w:sz w:val="12"/>
                              <w:szCs w:val="12"/>
                            </w:rPr>
                            <w:t>Subsecretaría de Educación Media Superior</w:t>
                          </w:r>
                        </w:p>
                        <w:p w14:paraId="67DCBB7B" w14:textId="77777777" w:rsidR="00693776" w:rsidRPr="00EF50E2" w:rsidRDefault="00693776" w:rsidP="00693776">
                          <w:pPr>
                            <w:pStyle w:val="Encabezado"/>
                            <w:jc w:val="right"/>
                            <w:rPr>
                              <w:rFonts w:ascii="Geomanist Medium" w:hAnsi="Geomanist Medium"/>
                              <w:b/>
                              <w:sz w:val="10"/>
                              <w:szCs w:val="10"/>
                            </w:rPr>
                          </w:pPr>
                          <w:r w:rsidRPr="00EF50E2">
                            <w:rPr>
                              <w:rFonts w:ascii="Geomanist Medium" w:hAnsi="Geomanist Medium"/>
                              <w:b/>
                              <w:sz w:val="10"/>
                              <w:szCs w:val="10"/>
                            </w:rPr>
                            <w:t>Dirección General de Educación Tecnológica Industrial y de Servicios</w:t>
                          </w:r>
                        </w:p>
                        <w:p w14:paraId="1A113CD8" w14:textId="77777777" w:rsidR="00693776" w:rsidRDefault="00693776" w:rsidP="00693776">
                          <w:pPr>
                            <w:pStyle w:val="Encabezado"/>
                            <w:jc w:val="right"/>
                            <w:rPr>
                              <w:rFonts w:ascii="Geomanist Medium" w:hAnsi="Geomanist Medium"/>
                              <w:b/>
                              <w:sz w:val="10"/>
                              <w:szCs w:val="10"/>
                            </w:rPr>
                          </w:pPr>
                          <w:r w:rsidRPr="00EF50E2">
                            <w:rPr>
                              <w:rFonts w:ascii="Geomanist Medium" w:hAnsi="Geomanist Medium"/>
                              <w:b/>
                              <w:sz w:val="10"/>
                              <w:szCs w:val="10"/>
                            </w:rPr>
                            <w:t>Dirección de Coordinación Operativa, Supervisión y Control</w:t>
                          </w:r>
                        </w:p>
                        <w:p w14:paraId="2257F82C" w14:textId="77777777" w:rsidR="00693776" w:rsidRDefault="00693776" w:rsidP="00693776">
                          <w:pPr>
                            <w:pStyle w:val="Encabezado"/>
                            <w:jc w:val="right"/>
                            <w:rPr>
                              <w:rFonts w:ascii="Geomanist Medium" w:hAnsi="Geomanist Medium"/>
                              <w:b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Geomanist Medium" w:hAnsi="Geomanist Medium"/>
                              <w:b/>
                              <w:sz w:val="10"/>
                              <w:szCs w:val="10"/>
                            </w:rPr>
                            <w:t>Centro de Bachillerato Tecnológico industrial y de servicios No. 56</w:t>
                          </w:r>
                        </w:p>
                        <w:p w14:paraId="23D87153" w14:textId="77777777" w:rsidR="00693776" w:rsidRPr="00EF50E2" w:rsidRDefault="00693776" w:rsidP="00693776">
                          <w:pPr>
                            <w:pStyle w:val="Encabezado"/>
                            <w:jc w:val="right"/>
                            <w:rPr>
                              <w:rFonts w:ascii="Geomanist Medium" w:hAnsi="Geomanist Medium"/>
                              <w:b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Geomanist Medium" w:hAnsi="Geomanist Medium"/>
                              <w:b/>
                              <w:sz w:val="10"/>
                              <w:szCs w:val="10"/>
                            </w:rPr>
                            <w:t>“Gral. Ignacio Maya Herrera”.</w:t>
                          </w:r>
                        </w:p>
                        <w:p w14:paraId="41803F9D" w14:textId="77777777" w:rsidR="00693776" w:rsidRPr="006F7C11" w:rsidRDefault="00693776" w:rsidP="00693776">
                          <w:pPr>
                            <w:rPr>
                              <w:sz w:val="13"/>
                              <w:szCs w:val="13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D9F5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1" type="#_x0000_t202" style="position:absolute;left:0;text-align:left;margin-left:199.25pt;margin-top:8.1pt;width:240.75pt;height:46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" filled="f" stroked="f" strokeweight=".5pt">
              <v:textbox>
                <w:txbxContent>
                  <w:p w14:paraId="40F3E674" w14:textId="77777777" w:rsidR="00693776" w:rsidRPr="00EF50E2" w:rsidRDefault="00693776" w:rsidP="00693776">
                    <w:pPr>
                      <w:jc w:val="right"/>
                      <w:rPr>
                        <w:rFonts w:ascii="Geomanist Medium" w:hAnsi="Geomanist Medium"/>
                        <w:b/>
                        <w:sz w:val="12"/>
                        <w:szCs w:val="12"/>
                      </w:rPr>
                    </w:pPr>
                    <w:r w:rsidRPr="00EF50E2">
                      <w:rPr>
                        <w:rFonts w:ascii="Geomanist Medium" w:hAnsi="Geomanist Medium"/>
                        <w:b/>
                        <w:sz w:val="12"/>
                        <w:szCs w:val="12"/>
                      </w:rPr>
                      <w:t>Subsecretaría de Educación Media Superior</w:t>
                    </w:r>
                  </w:p>
                  <w:p w14:paraId="67DCBB7B" w14:textId="77777777" w:rsidR="00693776" w:rsidRPr="00EF50E2" w:rsidRDefault="00693776" w:rsidP="00693776">
                    <w:pPr>
                      <w:pStyle w:val="Encabezado"/>
                      <w:jc w:val="right"/>
                      <w:rPr>
                        <w:rFonts w:ascii="Geomanist Medium" w:hAnsi="Geomanist Medium"/>
                        <w:b/>
                        <w:sz w:val="10"/>
                        <w:szCs w:val="10"/>
                      </w:rPr>
                    </w:pPr>
                    <w:r w:rsidRPr="00EF50E2">
                      <w:rPr>
                        <w:rFonts w:ascii="Geomanist Medium" w:hAnsi="Geomanist Medium"/>
                        <w:b/>
                        <w:sz w:val="10"/>
                        <w:szCs w:val="10"/>
                      </w:rPr>
                      <w:t>Dirección General de Educación Tecnológica Industrial y de Servicios</w:t>
                    </w:r>
                  </w:p>
                  <w:p w14:paraId="1A113CD8" w14:textId="77777777" w:rsidR="00693776" w:rsidRDefault="00693776" w:rsidP="00693776">
                    <w:pPr>
                      <w:pStyle w:val="Encabezado"/>
                      <w:jc w:val="right"/>
                      <w:rPr>
                        <w:rFonts w:ascii="Geomanist Medium" w:hAnsi="Geomanist Medium"/>
                        <w:b/>
                        <w:sz w:val="10"/>
                        <w:szCs w:val="10"/>
                      </w:rPr>
                    </w:pPr>
                    <w:r w:rsidRPr="00EF50E2">
                      <w:rPr>
                        <w:rFonts w:ascii="Geomanist Medium" w:hAnsi="Geomanist Medium"/>
                        <w:b/>
                        <w:sz w:val="10"/>
                        <w:szCs w:val="10"/>
                      </w:rPr>
                      <w:t>Dirección de Coordinación Operativa, Supervisión y Control</w:t>
                    </w:r>
                  </w:p>
                  <w:p w14:paraId="2257F82C" w14:textId="77777777" w:rsidR="00693776" w:rsidRDefault="00693776" w:rsidP="00693776">
                    <w:pPr>
                      <w:pStyle w:val="Encabezado"/>
                      <w:jc w:val="right"/>
                      <w:rPr>
                        <w:rFonts w:ascii="Geomanist Medium" w:hAnsi="Geomanist Medium"/>
                        <w:b/>
                        <w:sz w:val="10"/>
                        <w:szCs w:val="10"/>
                      </w:rPr>
                    </w:pPr>
                    <w:r>
                      <w:rPr>
                        <w:rFonts w:ascii="Geomanist Medium" w:hAnsi="Geomanist Medium"/>
                        <w:b/>
                        <w:sz w:val="10"/>
                        <w:szCs w:val="10"/>
                      </w:rPr>
                      <w:t>Centro de Bachillerato Tecnológico industrial y de servicios No. 56</w:t>
                    </w:r>
                  </w:p>
                  <w:p w14:paraId="23D87153" w14:textId="77777777" w:rsidR="00693776" w:rsidRPr="00EF50E2" w:rsidRDefault="00693776" w:rsidP="00693776">
                    <w:pPr>
                      <w:pStyle w:val="Encabezado"/>
                      <w:jc w:val="right"/>
                      <w:rPr>
                        <w:rFonts w:ascii="Geomanist Medium" w:hAnsi="Geomanist Medium"/>
                        <w:b/>
                        <w:sz w:val="10"/>
                        <w:szCs w:val="10"/>
                      </w:rPr>
                    </w:pPr>
                    <w:r>
                      <w:rPr>
                        <w:rFonts w:ascii="Geomanist Medium" w:hAnsi="Geomanist Medium"/>
                        <w:b/>
                        <w:sz w:val="10"/>
                        <w:szCs w:val="10"/>
                      </w:rPr>
                      <w:t>“Gral. Ignacio Maya Herrera”.</w:t>
                    </w:r>
                  </w:p>
                  <w:p w14:paraId="41803F9D" w14:textId="77777777" w:rsidR="00693776" w:rsidRPr="006F7C11" w:rsidRDefault="00693776" w:rsidP="00693776">
                    <w:pPr>
                      <w:rPr>
                        <w:sz w:val="13"/>
                        <w:szCs w:val="13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57728" behindDoc="1" locked="0" layoutInCell="1" allowOverlap="1" wp14:anchorId="2815B9E8" wp14:editId="231A50B9">
          <wp:simplePos x="0" y="0"/>
          <wp:positionH relativeFrom="page">
            <wp:posOffset>-79023</wp:posOffset>
          </wp:positionH>
          <wp:positionV relativeFrom="paragraph">
            <wp:posOffset>-451485</wp:posOffset>
          </wp:positionV>
          <wp:extent cx="7848600" cy="10156646"/>
          <wp:effectExtent l="0" t="0" r="0" b="0"/>
          <wp:wrapNone/>
          <wp:docPr id="1631225937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0" cy="10156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7BDFB9" w14:textId="7ADF1A3E" w:rsidR="007730CA" w:rsidRDefault="007730CA" w:rsidP="00D217B1">
    <w:pPr>
      <w:ind w:left="-284" w:firstLine="284"/>
      <w:jc w:val="right"/>
      <w:rPr>
        <w:rFonts w:ascii="Montserrat ExtraBold" w:hAnsi="Montserrat ExtraBold"/>
        <w:b/>
        <w:sz w:val="13"/>
        <w:szCs w:val="13"/>
      </w:rPr>
    </w:pPr>
    <w:bookmarkStart w:id="1" w:name="_Hlk92097409"/>
  </w:p>
  <w:p w14:paraId="4554C177" w14:textId="5E1171DB" w:rsidR="007730CA" w:rsidRPr="00FB0947" w:rsidRDefault="007730CA" w:rsidP="00D217B1">
    <w:pPr>
      <w:rPr>
        <w:rFonts w:ascii="Montserrat SemiBold" w:hAnsi="Montserrat SemiBold"/>
        <w:b/>
        <w:sz w:val="11"/>
        <w:szCs w:val="11"/>
      </w:rPr>
    </w:pP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5FB5"/>
    <w:multiLevelType w:val="hybridMultilevel"/>
    <w:tmpl w:val="D4D6BF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A1"/>
    <w:rsid w:val="00031EA8"/>
    <w:rsid w:val="00044246"/>
    <w:rsid w:val="00067736"/>
    <w:rsid w:val="000950FC"/>
    <w:rsid w:val="000C20A9"/>
    <w:rsid w:val="000C6B15"/>
    <w:rsid w:val="00120A09"/>
    <w:rsid w:val="00156459"/>
    <w:rsid w:val="00184EBE"/>
    <w:rsid w:val="001850F6"/>
    <w:rsid w:val="001A43E5"/>
    <w:rsid w:val="001A6A25"/>
    <w:rsid w:val="001B7BF5"/>
    <w:rsid w:val="00222C04"/>
    <w:rsid w:val="00236E4F"/>
    <w:rsid w:val="00247266"/>
    <w:rsid w:val="002549E7"/>
    <w:rsid w:val="002765BA"/>
    <w:rsid w:val="002B1000"/>
    <w:rsid w:val="002F0034"/>
    <w:rsid w:val="002F7C8F"/>
    <w:rsid w:val="00325E21"/>
    <w:rsid w:val="003A6055"/>
    <w:rsid w:val="003A7F39"/>
    <w:rsid w:val="003B3A58"/>
    <w:rsid w:val="003C0253"/>
    <w:rsid w:val="003F0E6F"/>
    <w:rsid w:val="003F596F"/>
    <w:rsid w:val="004547D7"/>
    <w:rsid w:val="00481EE1"/>
    <w:rsid w:val="004A3158"/>
    <w:rsid w:val="004A59DF"/>
    <w:rsid w:val="004B0426"/>
    <w:rsid w:val="004B2D3D"/>
    <w:rsid w:val="005759A0"/>
    <w:rsid w:val="0057737E"/>
    <w:rsid w:val="00590632"/>
    <w:rsid w:val="00596D3D"/>
    <w:rsid w:val="005C3E63"/>
    <w:rsid w:val="005E1D64"/>
    <w:rsid w:val="00615A46"/>
    <w:rsid w:val="006422F0"/>
    <w:rsid w:val="00670F4F"/>
    <w:rsid w:val="00693776"/>
    <w:rsid w:val="006C72C9"/>
    <w:rsid w:val="006D1490"/>
    <w:rsid w:val="006D37D2"/>
    <w:rsid w:val="006F288A"/>
    <w:rsid w:val="006F2BB0"/>
    <w:rsid w:val="006F2E11"/>
    <w:rsid w:val="007368C0"/>
    <w:rsid w:val="00746831"/>
    <w:rsid w:val="00752D35"/>
    <w:rsid w:val="007730CA"/>
    <w:rsid w:val="0079559A"/>
    <w:rsid w:val="007959CD"/>
    <w:rsid w:val="007F0544"/>
    <w:rsid w:val="00802D68"/>
    <w:rsid w:val="0081128C"/>
    <w:rsid w:val="00855B6F"/>
    <w:rsid w:val="00855FFB"/>
    <w:rsid w:val="00870F4A"/>
    <w:rsid w:val="00890079"/>
    <w:rsid w:val="008E74BE"/>
    <w:rsid w:val="00905DFA"/>
    <w:rsid w:val="009B5303"/>
    <w:rsid w:val="00AA5F0F"/>
    <w:rsid w:val="00AA68AA"/>
    <w:rsid w:val="00AE5892"/>
    <w:rsid w:val="00B2140A"/>
    <w:rsid w:val="00B37295"/>
    <w:rsid w:val="00B463A8"/>
    <w:rsid w:val="00B6039E"/>
    <w:rsid w:val="00B81A24"/>
    <w:rsid w:val="00BA220B"/>
    <w:rsid w:val="00BC4F6E"/>
    <w:rsid w:val="00BD07D8"/>
    <w:rsid w:val="00C12DD4"/>
    <w:rsid w:val="00C21C86"/>
    <w:rsid w:val="00C5457D"/>
    <w:rsid w:val="00C82C13"/>
    <w:rsid w:val="00C97A16"/>
    <w:rsid w:val="00CB012C"/>
    <w:rsid w:val="00CD3521"/>
    <w:rsid w:val="00D17593"/>
    <w:rsid w:val="00D217B1"/>
    <w:rsid w:val="00D47300"/>
    <w:rsid w:val="00D74BE4"/>
    <w:rsid w:val="00D84F5C"/>
    <w:rsid w:val="00D95964"/>
    <w:rsid w:val="00DB072E"/>
    <w:rsid w:val="00DB42DF"/>
    <w:rsid w:val="00DE1FB7"/>
    <w:rsid w:val="00DE47F9"/>
    <w:rsid w:val="00E46227"/>
    <w:rsid w:val="00E63C42"/>
    <w:rsid w:val="00E722A1"/>
    <w:rsid w:val="00E93214"/>
    <w:rsid w:val="00ED5E11"/>
    <w:rsid w:val="00F30E18"/>
    <w:rsid w:val="00FB0947"/>
    <w:rsid w:val="00FC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8BD7D"/>
  <w15:docId w15:val="{463E6BE6-4EEE-4BEF-A147-6EDA02C0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E21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325E21"/>
    <w:pPr>
      <w:keepNext/>
      <w:tabs>
        <w:tab w:val="right" w:pos="9356"/>
      </w:tabs>
      <w:ind w:left="993" w:right="-518"/>
      <w:outlineLvl w:val="4"/>
    </w:pPr>
    <w:rPr>
      <w:rFonts w:ascii="Times New Roman" w:eastAsia="Times New Roman" w:hAnsi="Times New Roman" w:cs="Times New Roman"/>
      <w:szCs w:val="20"/>
      <w:lang w:val="es-MX"/>
    </w:rPr>
  </w:style>
  <w:style w:type="paragraph" w:styleId="Ttulo6">
    <w:name w:val="heading 6"/>
    <w:basedOn w:val="Normal"/>
    <w:next w:val="Normal"/>
    <w:link w:val="Ttulo6Car"/>
    <w:qFormat/>
    <w:rsid w:val="00325E21"/>
    <w:pPr>
      <w:keepNext/>
      <w:tabs>
        <w:tab w:val="right" w:pos="9356"/>
      </w:tabs>
      <w:ind w:left="993" w:right="-518"/>
      <w:outlineLvl w:val="5"/>
    </w:pPr>
    <w:rPr>
      <w:rFonts w:ascii="Times New Roman" w:eastAsia="Times New Roman" w:hAnsi="Times New Roman" w:cs="Times New Roman"/>
      <w:b/>
      <w:bCs/>
      <w:szCs w:val="20"/>
      <w:lang w:val="es-MX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5D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2A1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722A1"/>
  </w:style>
  <w:style w:type="paragraph" w:styleId="Piedepgina">
    <w:name w:val="footer"/>
    <w:basedOn w:val="Normal"/>
    <w:link w:val="PiedepginaCar"/>
    <w:uiPriority w:val="99"/>
    <w:unhideWhenUsed/>
    <w:rsid w:val="00E722A1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22A1"/>
  </w:style>
  <w:style w:type="paragraph" w:styleId="Textodeglobo">
    <w:name w:val="Balloon Text"/>
    <w:basedOn w:val="Normal"/>
    <w:link w:val="TextodegloboCar"/>
    <w:uiPriority w:val="99"/>
    <w:semiHidden/>
    <w:unhideWhenUsed/>
    <w:rsid w:val="00BD07D8"/>
    <w:rPr>
      <w:rFonts w:ascii="Segoe UI" w:eastAsiaTheme="minorHAnsi" w:hAnsi="Segoe UI" w:cs="Segoe UI"/>
      <w:sz w:val="18"/>
      <w:szCs w:val="18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7D8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325E21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325E21"/>
    <w:rPr>
      <w:rFonts w:ascii="Times New Roman" w:eastAsia="Times New Roman" w:hAnsi="Times New Roman" w:cs="Times New Roman"/>
      <w:b/>
      <w:bCs/>
      <w:sz w:val="24"/>
      <w:szCs w:val="20"/>
      <w:lang w:eastAsia="es-ES"/>
    </w:rPr>
  </w:style>
  <w:style w:type="paragraph" w:styleId="Textodebloque">
    <w:name w:val="Block Text"/>
    <w:basedOn w:val="Normal"/>
    <w:rsid w:val="00325E21"/>
    <w:pPr>
      <w:tabs>
        <w:tab w:val="right" w:pos="9356"/>
      </w:tabs>
      <w:ind w:left="993" w:right="141"/>
      <w:jc w:val="both"/>
    </w:pPr>
    <w:rPr>
      <w:rFonts w:ascii="Times New Roman" w:eastAsia="Times New Roman" w:hAnsi="Times New Roman" w:cs="Times New Roman"/>
      <w:sz w:val="20"/>
      <w:szCs w:val="20"/>
      <w:lang w:val="es-MX"/>
    </w:rPr>
  </w:style>
  <w:style w:type="paragraph" w:styleId="Prrafodelista">
    <w:name w:val="List Paragraph"/>
    <w:basedOn w:val="Normal"/>
    <w:uiPriority w:val="34"/>
    <w:qFormat/>
    <w:rsid w:val="00C5457D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C5457D"/>
    <w:rPr>
      <w:color w:val="0563C1" w:themeColor="hyperlink"/>
      <w:u w:val="singl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5D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_tradnl" w:eastAsia="es-ES"/>
    </w:rPr>
  </w:style>
  <w:style w:type="table" w:styleId="Tablaconcuadrcula">
    <w:name w:val="Table Grid"/>
    <w:basedOn w:val="Tablanormal"/>
    <w:rsid w:val="00905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905DFA"/>
    <w:pPr>
      <w:spacing w:after="120"/>
    </w:pPr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05DFA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Descripcin">
    <w:name w:val="caption"/>
    <w:basedOn w:val="Normal"/>
    <w:next w:val="Normal"/>
    <w:qFormat/>
    <w:rsid w:val="00905DFA"/>
    <w:rPr>
      <w:rFonts w:ascii="Times New Roman" w:eastAsia="Times New Roman" w:hAnsi="Times New Roman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1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Salvador Gallegos Sánchez</dc:creator>
  <cp:lastModifiedBy>Administrador</cp:lastModifiedBy>
  <cp:revision>8</cp:revision>
  <cp:lastPrinted>2023-01-11T17:57:00Z</cp:lastPrinted>
  <dcterms:created xsi:type="dcterms:W3CDTF">2024-04-19T14:36:00Z</dcterms:created>
  <dcterms:modified xsi:type="dcterms:W3CDTF">2025-03-20T23:50:00Z</dcterms:modified>
</cp:coreProperties>
</file>